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14:paraId="191410C6" w14:textId="77777777" w:rsidTr="005E127A">
        <w:trPr>
          <w:trHeight w:val="853"/>
        </w:trPr>
        <w:tc>
          <w:tcPr>
            <w:tcW w:w="4814" w:type="dxa"/>
          </w:tcPr>
          <w:p w14:paraId="3BAFE1E0" w14:textId="77777777"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14:paraId="6579340D" w14:textId="77777777" w:rsidR="00AB70DD" w:rsidRDefault="005E127A" w:rsidP="00FE3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75CEC337" w14:textId="77777777" w:rsidR="005E127A" w:rsidRPr="00E662FE" w:rsidRDefault="005E127A" w:rsidP="00FE3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14:paraId="182415C9" w14:textId="4AB1B60D"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DD372F">
              <w:rPr>
                <w:rFonts w:ascii="Times New Roman" w:hAnsi="Times New Roman" w:cs="Times New Roman"/>
                <w:sz w:val="24"/>
                <w:szCs w:val="24"/>
              </w:rPr>
              <w:t xml:space="preserve"> 1-22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D372F">
              <w:rPr>
                <w:rFonts w:ascii="Times New Roman" w:hAnsi="Times New Roman" w:cs="Times New Roman"/>
                <w:sz w:val="24"/>
                <w:szCs w:val="24"/>
              </w:rPr>
              <w:t xml:space="preserve">«25» января 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D372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3B647CC9" w14:textId="77777777"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1D44908" w14:textId="77777777"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028E39" w14:textId="77777777"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14:paraId="55170423" w14:textId="1CB67886"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«Высокогорская СОШ №</w:t>
      </w:r>
      <w:r w:rsidR="00272FD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Высокогорского муниципального района РТ»</w:t>
      </w:r>
    </w:p>
    <w:p w14:paraId="6F068DFA" w14:textId="0E0A13FC"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260D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14:paraId="698192CC" w14:textId="77777777"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14:paraId="2AE99A5D" w14:textId="77777777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14:paraId="5ED3BE18" w14:textId="77777777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14:paraId="7C309687" w14:textId="77777777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14:paraId="6F0BA3E3" w14:textId="77777777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14:paraId="2C9B3C91" w14:textId="77777777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14:paraId="5A6F5F51" w14:textId="31FDAA4F"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офсоюза, оказание организационно-методической, </w:t>
      </w:r>
      <w:r w:rsidR="00272FD3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консультативной помощи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членам профсоюза 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14:paraId="66F37A98" w14:textId="77777777" w:rsidTr="00E80B03">
        <w:tc>
          <w:tcPr>
            <w:tcW w:w="615" w:type="dxa"/>
          </w:tcPr>
          <w:p w14:paraId="7DA87BB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14:paraId="439E2A44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14:paraId="25C83B0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14:paraId="0D8CA06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14:paraId="2F2949CE" w14:textId="77777777" w:rsidTr="00E80B03">
        <w:tc>
          <w:tcPr>
            <w:tcW w:w="615" w:type="dxa"/>
          </w:tcPr>
          <w:p w14:paraId="25B302DF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F81DCD5" w14:textId="77777777"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14:paraId="1401BD96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21D2CDAE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78E15341" w14:textId="77777777" w:rsidTr="00E80B03">
        <w:tc>
          <w:tcPr>
            <w:tcW w:w="615" w:type="dxa"/>
          </w:tcPr>
          <w:p w14:paraId="5E012326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CAE554C" w14:textId="77777777"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14:paraId="770B4568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14:paraId="0672B047" w14:textId="77777777"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14:paraId="078C9DF0" w14:textId="77777777" w:rsidTr="00E80B03">
        <w:tc>
          <w:tcPr>
            <w:tcW w:w="615" w:type="dxa"/>
          </w:tcPr>
          <w:p w14:paraId="7743DF0B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1D0A1B6" w14:textId="77777777"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14:paraId="3BD86835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14:paraId="78228FB8" w14:textId="77777777"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14:paraId="60F08E36" w14:textId="77777777"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14:paraId="2C4BB041" w14:textId="77777777" w:rsidTr="00E80B03">
        <w:tc>
          <w:tcPr>
            <w:tcW w:w="615" w:type="dxa"/>
          </w:tcPr>
          <w:p w14:paraId="3893BE61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6FB5FF0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14:paraId="449C45B7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3A2B5AEB" w14:textId="77777777"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14:paraId="5A7F36AB" w14:textId="77777777" w:rsidTr="00E80B03">
        <w:tc>
          <w:tcPr>
            <w:tcW w:w="615" w:type="dxa"/>
          </w:tcPr>
          <w:p w14:paraId="6EB58102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42309EF" w14:textId="77777777"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14:paraId="0F40F85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14:paraId="4A848F6D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1ED7E2AC" w14:textId="77777777" w:rsidTr="00E80B03">
        <w:tc>
          <w:tcPr>
            <w:tcW w:w="615" w:type="dxa"/>
          </w:tcPr>
          <w:p w14:paraId="5D611171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FE6F54A" w14:textId="77777777"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14:paraId="0A5CFE8A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14:paraId="2C9DA1EA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3659672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14:paraId="704774D7" w14:textId="77777777" w:rsidTr="00E80B03">
        <w:tc>
          <w:tcPr>
            <w:tcW w:w="615" w:type="dxa"/>
          </w:tcPr>
          <w:p w14:paraId="5B1F923C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539F903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14:paraId="7C12D389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794A1ABD" w14:textId="77777777"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AF0BB2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2A1F67E7" w14:textId="77777777" w:rsidTr="00E80B03">
        <w:tc>
          <w:tcPr>
            <w:tcW w:w="615" w:type="dxa"/>
          </w:tcPr>
          <w:p w14:paraId="005A617B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65A6B73" w14:textId="77777777"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14:paraId="75D8E45B" w14:textId="77777777"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14:paraId="1CBD6D86" w14:textId="77777777"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14:paraId="0CE5CC9E" w14:textId="77777777" w:rsidTr="00E80B03">
        <w:tc>
          <w:tcPr>
            <w:tcW w:w="615" w:type="dxa"/>
          </w:tcPr>
          <w:p w14:paraId="11E1C191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CCB9771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14:paraId="497D93A1" w14:textId="77777777"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14:paraId="71956F9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14:paraId="7C8866CB" w14:textId="77777777" w:rsidTr="00E80B03">
        <w:tc>
          <w:tcPr>
            <w:tcW w:w="615" w:type="dxa"/>
          </w:tcPr>
          <w:p w14:paraId="66E7930D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D0148C4" w14:textId="77777777"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14:paraId="15516863" w14:textId="77777777"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14:paraId="6F1E67FE" w14:textId="77777777"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14:paraId="4502A216" w14:textId="77777777" w:rsidTr="00E80B03">
        <w:tc>
          <w:tcPr>
            <w:tcW w:w="615" w:type="dxa"/>
          </w:tcPr>
          <w:p w14:paraId="17DC6CC4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E4547C8" w14:textId="77777777"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14:paraId="42DFC6C8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14:paraId="1DD9BBB4" w14:textId="77777777"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14:paraId="7348FAC3" w14:textId="77777777" w:rsidTr="00E80B03">
        <w:tc>
          <w:tcPr>
            <w:tcW w:w="615" w:type="dxa"/>
          </w:tcPr>
          <w:p w14:paraId="1110FA97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36A291A" w14:textId="7961AFC0" w:rsidR="003E2221" w:rsidRPr="00922C9A" w:rsidRDefault="00272FD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14:paraId="2AB7B7C4" w14:textId="77777777"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14:paraId="6511B491" w14:textId="77777777"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14:paraId="181ECE68" w14:textId="77777777" w:rsidTr="00E80B03">
        <w:tc>
          <w:tcPr>
            <w:tcW w:w="615" w:type="dxa"/>
          </w:tcPr>
          <w:p w14:paraId="51C8EDBF" w14:textId="77777777"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455893D" w14:textId="77777777"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14:paraId="007E9C44" w14:textId="77777777"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14:paraId="143D8B89" w14:textId="77777777"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14:paraId="1C6F4B40" w14:textId="77777777" w:rsidTr="00E80B03">
        <w:tc>
          <w:tcPr>
            <w:tcW w:w="615" w:type="dxa"/>
          </w:tcPr>
          <w:p w14:paraId="70E11D45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72CCC14" w14:textId="77777777"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14:paraId="5C9DDBA1" w14:textId="77777777"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2EFF8A74" w14:textId="77777777"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14:paraId="4F7D5DA8" w14:textId="77777777" w:rsidTr="00E80B03">
        <w:tc>
          <w:tcPr>
            <w:tcW w:w="615" w:type="dxa"/>
          </w:tcPr>
          <w:p w14:paraId="74A6982F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36293D48" w14:textId="77777777"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14:paraId="6720D6E2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71E0933C" w14:textId="77777777"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14:paraId="001C906B" w14:textId="77777777" w:rsidTr="00E80B03">
        <w:tc>
          <w:tcPr>
            <w:tcW w:w="615" w:type="dxa"/>
          </w:tcPr>
          <w:p w14:paraId="177ECF6C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6E83075" w14:textId="77777777"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14:paraId="4497EA9F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1310A1D1" w14:textId="77777777"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14:paraId="0D76F81F" w14:textId="77777777" w:rsidTr="00E80B03">
        <w:tc>
          <w:tcPr>
            <w:tcW w:w="615" w:type="dxa"/>
          </w:tcPr>
          <w:p w14:paraId="62DD02E7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3C5544D" w14:textId="77777777"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14:paraId="543FE3EA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32176EF6" w14:textId="77777777"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14:paraId="48089CDF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14:paraId="2A4740A0" w14:textId="77777777" w:rsidTr="00E80B03">
        <w:tc>
          <w:tcPr>
            <w:tcW w:w="615" w:type="dxa"/>
          </w:tcPr>
          <w:p w14:paraId="28198053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55CB96E" w14:textId="77777777"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14:paraId="0142A388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7488418A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14:paraId="72C8EAC5" w14:textId="77777777" w:rsidTr="00E80B03">
        <w:tc>
          <w:tcPr>
            <w:tcW w:w="615" w:type="dxa"/>
          </w:tcPr>
          <w:p w14:paraId="0A86F1F3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5FCB71D" w14:textId="77777777"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14:paraId="7B09CA71" w14:textId="77777777"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14:paraId="41A85B72" w14:textId="77777777"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14:paraId="0C11BFEA" w14:textId="77777777" w:rsidTr="00E80B03">
        <w:tc>
          <w:tcPr>
            <w:tcW w:w="615" w:type="dxa"/>
          </w:tcPr>
          <w:p w14:paraId="20E376E9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1559F7C" w14:textId="77777777"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14:paraId="5CD445E4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14:paraId="568A209B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14:paraId="0896AC80" w14:textId="77777777" w:rsidTr="00E80B03">
        <w:tc>
          <w:tcPr>
            <w:tcW w:w="615" w:type="dxa"/>
          </w:tcPr>
          <w:p w14:paraId="1FFC332D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943FD8C" w14:textId="77777777"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14:paraId="3062A02E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14:paraId="52A7C0A7" w14:textId="77777777"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14:paraId="48F3D663" w14:textId="77777777" w:rsidTr="00E80B03">
        <w:trPr>
          <w:trHeight w:val="640"/>
        </w:trPr>
        <w:tc>
          <w:tcPr>
            <w:tcW w:w="615" w:type="dxa"/>
          </w:tcPr>
          <w:p w14:paraId="17645836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F98BB72" w14:textId="77777777"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14:paraId="215C0E96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14:paraId="63A841DE" w14:textId="77777777"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14:paraId="180E2724" w14:textId="77777777" w:rsidTr="00E80B03">
        <w:trPr>
          <w:trHeight w:val="282"/>
        </w:trPr>
        <w:tc>
          <w:tcPr>
            <w:tcW w:w="615" w:type="dxa"/>
          </w:tcPr>
          <w:p w14:paraId="4D746DA7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69F89C5" w14:textId="77777777"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14:paraId="317505D6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716DB037" w14:textId="77777777"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14:paraId="506D80AE" w14:textId="77777777" w:rsidTr="00E80B03">
        <w:tc>
          <w:tcPr>
            <w:tcW w:w="615" w:type="dxa"/>
          </w:tcPr>
          <w:p w14:paraId="72005EFA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34880ED" w14:textId="77777777"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14:paraId="5F86D159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521A2796" w14:textId="77777777"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14:paraId="7433F702" w14:textId="77777777" w:rsidTr="00E80B03">
        <w:tc>
          <w:tcPr>
            <w:tcW w:w="615" w:type="dxa"/>
          </w:tcPr>
          <w:p w14:paraId="13EE6F3A" w14:textId="77777777"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3D2DB9A5" w14:textId="77777777"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14:paraId="1E37C3EA" w14:textId="77777777"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5C639ABC" w14:textId="77777777"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14:paraId="5D1B48B7" w14:textId="77777777" w:rsidTr="00E80B03">
        <w:trPr>
          <w:trHeight w:val="578"/>
        </w:trPr>
        <w:tc>
          <w:tcPr>
            <w:tcW w:w="615" w:type="dxa"/>
          </w:tcPr>
          <w:p w14:paraId="08980A55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BD10312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14:paraId="2C6F991D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5051C3A1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14:paraId="6BCAC603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14:paraId="774CED38" w14:textId="77777777" w:rsidTr="00E80B03">
        <w:trPr>
          <w:trHeight w:val="837"/>
        </w:trPr>
        <w:tc>
          <w:tcPr>
            <w:tcW w:w="615" w:type="dxa"/>
          </w:tcPr>
          <w:p w14:paraId="7AC17669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AE8837E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14:paraId="75096198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03F208EC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14:paraId="3605235F" w14:textId="77777777" w:rsidTr="00E80B03">
        <w:trPr>
          <w:trHeight w:val="630"/>
        </w:trPr>
        <w:tc>
          <w:tcPr>
            <w:tcW w:w="615" w:type="dxa"/>
          </w:tcPr>
          <w:p w14:paraId="5D3572FB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688E7EA" w14:textId="77777777"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14:paraId="2D35E8F4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0836B688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14:paraId="7B02C260" w14:textId="77777777" w:rsidTr="00E80B03">
        <w:trPr>
          <w:trHeight w:val="906"/>
        </w:trPr>
        <w:tc>
          <w:tcPr>
            <w:tcW w:w="615" w:type="dxa"/>
          </w:tcPr>
          <w:p w14:paraId="7E2AD48A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C28BAF4" w14:textId="444C7F9B" w:rsidR="004E04F4" w:rsidRPr="00922C9A" w:rsidRDefault="00272FD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>поздравления</w:t>
            </w:r>
            <w:r>
              <w:rPr>
                <w:color w:val="000000"/>
              </w:rPr>
              <w:t xml:space="preserve"> </w:t>
            </w:r>
            <w:r w:rsidR="004E04F4" w:rsidRPr="00922C9A">
              <w:rPr>
                <w:color w:val="000000"/>
              </w:rPr>
              <w:t>с Праздником труда – 1 мая. (инф. стенд)</w:t>
            </w:r>
          </w:p>
        </w:tc>
        <w:tc>
          <w:tcPr>
            <w:tcW w:w="1841" w:type="dxa"/>
          </w:tcPr>
          <w:p w14:paraId="5198F031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73436190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14:paraId="33903936" w14:textId="77777777" w:rsidTr="00E80B03">
        <w:trPr>
          <w:trHeight w:val="906"/>
        </w:trPr>
        <w:tc>
          <w:tcPr>
            <w:tcW w:w="615" w:type="dxa"/>
          </w:tcPr>
          <w:p w14:paraId="33E7E0D3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1A8D38B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14:paraId="24C873FC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14:paraId="39164105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25C938A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14:paraId="195A22D3" w14:textId="77777777" w:rsidTr="00E80B03">
        <w:trPr>
          <w:trHeight w:val="906"/>
        </w:trPr>
        <w:tc>
          <w:tcPr>
            <w:tcW w:w="615" w:type="dxa"/>
          </w:tcPr>
          <w:p w14:paraId="3EEFA9D4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B53025C" w14:textId="77777777"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14:paraId="0A8E3CD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0DBFFD03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14:paraId="0D620534" w14:textId="77777777" w:rsidTr="00E80B03">
        <w:trPr>
          <w:trHeight w:val="573"/>
        </w:trPr>
        <w:tc>
          <w:tcPr>
            <w:tcW w:w="615" w:type="dxa"/>
          </w:tcPr>
          <w:p w14:paraId="31F6BE1D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1E8209F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14:paraId="2138558C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093690EA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14:paraId="7EFEAAE2" w14:textId="77777777" w:rsidTr="00E80B03">
        <w:tc>
          <w:tcPr>
            <w:tcW w:w="615" w:type="dxa"/>
          </w:tcPr>
          <w:p w14:paraId="046E451B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55DCC8A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14:paraId="4A7C98A8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28F94CA9" w14:textId="77777777" w:rsidR="004E04F4" w:rsidRPr="00922C9A" w:rsidRDefault="004E04F4" w:rsidP="008C1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14:paraId="0750D41D" w14:textId="77777777" w:rsidTr="00E80B03">
        <w:tc>
          <w:tcPr>
            <w:tcW w:w="615" w:type="dxa"/>
          </w:tcPr>
          <w:p w14:paraId="0AEEA8D9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0D05358" w14:textId="77777777"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14:paraId="531A0785" w14:textId="397A77D6" w:rsidR="004E04F4" w:rsidRPr="00922C9A" w:rsidRDefault="008C156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0" w:type="dxa"/>
          </w:tcPr>
          <w:p w14:paraId="289F6E2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14:paraId="0506DB72" w14:textId="77777777" w:rsidTr="00E80B03">
        <w:tc>
          <w:tcPr>
            <w:tcW w:w="615" w:type="dxa"/>
          </w:tcPr>
          <w:p w14:paraId="42E61422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F9F2DA7" w14:textId="77777777"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14:paraId="68A71637" w14:textId="0B555B18" w:rsidR="004E04F4" w:rsidRPr="00922C9A" w:rsidRDefault="008C156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0" w:type="dxa"/>
          </w:tcPr>
          <w:p w14:paraId="6D0C1ECF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14:paraId="28069448" w14:textId="77777777" w:rsidTr="00E80B03">
        <w:tc>
          <w:tcPr>
            <w:tcW w:w="615" w:type="dxa"/>
          </w:tcPr>
          <w:p w14:paraId="731D5BC9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F2B655A" w14:textId="3C59E565" w:rsidR="004E04F4" w:rsidRPr="00922C9A" w:rsidRDefault="004E04F4" w:rsidP="008C1563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  <w:r w:rsidR="008C1563">
              <w:t xml:space="preserve"> </w:t>
            </w:r>
            <w:r w:rsidRPr="00922C9A">
              <w:t>работы по ОТ.</w:t>
            </w:r>
          </w:p>
        </w:tc>
        <w:tc>
          <w:tcPr>
            <w:tcW w:w="1841" w:type="dxa"/>
          </w:tcPr>
          <w:p w14:paraId="4EDC1D56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14:paraId="6D5E5EC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14:paraId="5867FA9F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14:paraId="140150C1" w14:textId="77777777" w:rsidTr="00E80B03">
        <w:tc>
          <w:tcPr>
            <w:tcW w:w="615" w:type="dxa"/>
          </w:tcPr>
          <w:p w14:paraId="1F7364ED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8F3989D" w14:textId="77777777"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14:paraId="24328193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14:paraId="40A1A344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14:paraId="0F38C4B3" w14:textId="77777777" w:rsidTr="00E80B03">
        <w:tc>
          <w:tcPr>
            <w:tcW w:w="615" w:type="dxa"/>
          </w:tcPr>
          <w:p w14:paraId="1183C8EB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7BF99D2" w14:textId="77777777"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14:paraId="5C7CB47A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14:paraId="37248616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14:paraId="1FA371D7" w14:textId="77777777" w:rsidTr="00E80B03">
        <w:tc>
          <w:tcPr>
            <w:tcW w:w="615" w:type="dxa"/>
          </w:tcPr>
          <w:p w14:paraId="0FDEBE2E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F329232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14:paraId="021F7DC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14:paraId="0D2A0235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14:paraId="487721B5" w14:textId="77777777" w:rsidTr="00E80B03">
        <w:tc>
          <w:tcPr>
            <w:tcW w:w="615" w:type="dxa"/>
          </w:tcPr>
          <w:p w14:paraId="5C53139F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A249323" w14:textId="77777777"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14:paraId="682D9C19" w14:textId="77777777"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14:paraId="38CA6AFC" w14:textId="77777777"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14:paraId="2B5CD1C2" w14:textId="77777777" w:rsidTr="00E80B03">
        <w:tc>
          <w:tcPr>
            <w:tcW w:w="615" w:type="dxa"/>
          </w:tcPr>
          <w:p w14:paraId="1D5506A1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1EC1B37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14:paraId="39DCE6D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6A8FD7F5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14:paraId="4F49EAA2" w14:textId="77777777" w:rsidTr="00E80B03">
        <w:tc>
          <w:tcPr>
            <w:tcW w:w="615" w:type="dxa"/>
          </w:tcPr>
          <w:p w14:paraId="22E7CDB4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31CB3E25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14:paraId="5D1BDD6B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14:paraId="110A32C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14:paraId="0881BB8B" w14:textId="77777777" w:rsidTr="00E80B03">
        <w:tc>
          <w:tcPr>
            <w:tcW w:w="615" w:type="dxa"/>
          </w:tcPr>
          <w:p w14:paraId="61BB1E7E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28DB937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14:paraId="72074CF7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1D20A5B4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14:paraId="04A40C60" w14:textId="77777777" w:rsidTr="00E80B03">
        <w:tc>
          <w:tcPr>
            <w:tcW w:w="615" w:type="dxa"/>
          </w:tcPr>
          <w:p w14:paraId="74046C1B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8B432E1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14:paraId="6410D14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743A88E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14:paraId="4594F79E" w14:textId="77777777" w:rsidTr="00E80B03">
        <w:tc>
          <w:tcPr>
            <w:tcW w:w="615" w:type="dxa"/>
          </w:tcPr>
          <w:p w14:paraId="247B605F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C2CD768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14:paraId="4F5081C7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5E8F96B1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14:paraId="7F697E7A" w14:textId="77777777" w:rsidTr="00E80B03">
        <w:tc>
          <w:tcPr>
            <w:tcW w:w="615" w:type="dxa"/>
          </w:tcPr>
          <w:p w14:paraId="7EEC30C7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6182DF7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14:paraId="28A8375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585F0F6B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14:paraId="51DF526A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14:paraId="0B8F906E" w14:textId="77777777" w:rsidTr="00E80B03">
        <w:tc>
          <w:tcPr>
            <w:tcW w:w="615" w:type="dxa"/>
          </w:tcPr>
          <w:p w14:paraId="0D260396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6644F50" w14:textId="77777777"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14:paraId="51435DEB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2076E082" w14:textId="77777777"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14:paraId="3197447F" w14:textId="77777777" w:rsidTr="00E80B03">
        <w:tc>
          <w:tcPr>
            <w:tcW w:w="615" w:type="dxa"/>
          </w:tcPr>
          <w:p w14:paraId="1DA47E17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A85FFB0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14:paraId="11AED9C8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14:paraId="7BE59522" w14:textId="77777777"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14:paraId="6B5CE091" w14:textId="77777777" w:rsidTr="00E80B03">
        <w:tc>
          <w:tcPr>
            <w:tcW w:w="615" w:type="dxa"/>
          </w:tcPr>
          <w:p w14:paraId="132B7B74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62BD747" w14:textId="77777777"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14:paraId="5AEE72DE" w14:textId="77777777"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14:paraId="08B991B5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14:paraId="5217852D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14:paraId="299B587B" w14:textId="77777777" w:rsidTr="00E80B03">
        <w:tc>
          <w:tcPr>
            <w:tcW w:w="615" w:type="dxa"/>
          </w:tcPr>
          <w:p w14:paraId="652016FB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B1E8236" w14:textId="77777777"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14:paraId="7C762216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5B06A957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14:paraId="2049AC86" w14:textId="77777777" w:rsidTr="00E80B03">
        <w:tc>
          <w:tcPr>
            <w:tcW w:w="615" w:type="dxa"/>
          </w:tcPr>
          <w:p w14:paraId="479E3369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B271CFC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14:paraId="468FC138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13F45ABC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14:paraId="19B49EE9" w14:textId="77777777" w:rsidTr="00E80B03">
        <w:tc>
          <w:tcPr>
            <w:tcW w:w="615" w:type="dxa"/>
          </w:tcPr>
          <w:p w14:paraId="456C5C6F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922DA4D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14:paraId="791D9CDA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00175215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14:paraId="0FDF84AC" w14:textId="77777777" w:rsidTr="00E80B03">
        <w:tc>
          <w:tcPr>
            <w:tcW w:w="615" w:type="dxa"/>
          </w:tcPr>
          <w:p w14:paraId="41411BB9" w14:textId="77777777"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9D16FD9" w14:textId="77777777"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14:paraId="72BCD82E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51BE62C2" w14:textId="77777777"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14:paraId="0CF165F2" w14:textId="77777777"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E0B5E1" w14:textId="77777777"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AE3EB8" w14:textId="0C4155A1" w:rsidR="001B0C70" w:rsidRPr="00922C9A" w:rsidRDefault="001B0C70" w:rsidP="008C156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gramStart"/>
      <w:r w:rsidRPr="00922C9A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Pr="00922C9A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922C9A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8C1563">
        <w:rPr>
          <w:rFonts w:ascii="Times New Roman" w:hAnsi="Times New Roman" w:cs="Times New Roman"/>
          <w:sz w:val="24"/>
          <w:szCs w:val="24"/>
        </w:rPr>
        <w:t>Фасхутдинова</w:t>
      </w:r>
      <w:r w:rsidR="00E36523">
        <w:rPr>
          <w:rFonts w:ascii="Times New Roman" w:hAnsi="Times New Roman" w:cs="Times New Roman"/>
          <w:sz w:val="24"/>
          <w:szCs w:val="24"/>
        </w:rPr>
        <w:t xml:space="preserve"> </w:t>
      </w:r>
      <w:r w:rsidR="008C1563">
        <w:rPr>
          <w:rFonts w:ascii="Times New Roman" w:hAnsi="Times New Roman" w:cs="Times New Roman"/>
          <w:sz w:val="24"/>
          <w:szCs w:val="24"/>
        </w:rPr>
        <w:t>Л</w:t>
      </w:r>
      <w:r w:rsidR="002D1D35">
        <w:rPr>
          <w:rFonts w:ascii="Times New Roman" w:hAnsi="Times New Roman" w:cs="Times New Roman"/>
          <w:sz w:val="24"/>
          <w:szCs w:val="24"/>
        </w:rPr>
        <w:t>.</w:t>
      </w:r>
      <w:r w:rsidR="008C1563">
        <w:rPr>
          <w:rFonts w:ascii="Times New Roman" w:hAnsi="Times New Roman" w:cs="Times New Roman"/>
          <w:sz w:val="24"/>
          <w:szCs w:val="24"/>
        </w:rPr>
        <w:t>И</w:t>
      </w:r>
      <w:r w:rsidR="00E36523">
        <w:rPr>
          <w:rFonts w:ascii="Times New Roman" w:hAnsi="Times New Roman" w:cs="Times New Roman"/>
          <w:sz w:val="24"/>
          <w:szCs w:val="24"/>
        </w:rPr>
        <w:t>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72711443">
    <w:abstractNumId w:val="1"/>
  </w:num>
  <w:num w:numId="2" w16cid:durableId="50817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0D1A"/>
    <w:rsid w:val="00261D45"/>
    <w:rsid w:val="00272FD3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C1563"/>
    <w:rsid w:val="00922C9A"/>
    <w:rsid w:val="00943D02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D372F"/>
    <w:rsid w:val="00DE4FDF"/>
    <w:rsid w:val="00DF0DD2"/>
    <w:rsid w:val="00E36523"/>
    <w:rsid w:val="00E662FE"/>
    <w:rsid w:val="00E67083"/>
    <w:rsid w:val="00E80B03"/>
    <w:rsid w:val="00EB4848"/>
    <w:rsid w:val="00F82719"/>
    <w:rsid w:val="00FE33B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30A20"/>
  <w15:docId w15:val="{DDAC6DE9-DFB3-4367-9D92-6C2611413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595E0-B4F7-42A5-AB26-E7974FB65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Лилия Фасхутдинова</cp:lastModifiedBy>
  <cp:revision>4</cp:revision>
  <cp:lastPrinted>2020-02-27T09:58:00Z</cp:lastPrinted>
  <dcterms:created xsi:type="dcterms:W3CDTF">2022-05-30T17:39:00Z</dcterms:created>
  <dcterms:modified xsi:type="dcterms:W3CDTF">2022-06-07T10:28:00Z</dcterms:modified>
</cp:coreProperties>
</file>